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1756" w14:textId="49370A6B" w:rsidR="0078626B" w:rsidRPr="0078626B" w:rsidRDefault="00D109B2" w:rsidP="00D54EE1">
      <w:pPr>
        <w:tabs>
          <w:tab w:val="left" w:pos="1843"/>
        </w:tabs>
        <w:spacing w:line="240" w:lineRule="auto"/>
        <w:ind w:left="1843" w:hanging="1843"/>
        <w:rPr>
          <w:sz w:val="48"/>
          <w:szCs w:val="48"/>
        </w:rPr>
      </w:pPr>
      <w:r>
        <w:rPr>
          <w:sz w:val="48"/>
          <w:szCs w:val="48"/>
        </w:rPr>
        <w:t>Übung:</w:t>
      </w:r>
      <w:r w:rsidR="00D54EE1">
        <w:rPr>
          <w:sz w:val="48"/>
          <w:szCs w:val="48"/>
        </w:rPr>
        <w:tab/>
        <w:t>Bilder aus pixabay für eigene Plottermotive nutzen</w:t>
      </w:r>
    </w:p>
    <w:p w14:paraId="3BFD4393" w14:textId="77777777" w:rsidR="00D54EE1" w:rsidRDefault="00D54EE1" w:rsidP="006B7AE2">
      <w:pPr>
        <w:spacing w:line="240" w:lineRule="auto"/>
      </w:pPr>
    </w:p>
    <w:p w14:paraId="32B55403" w14:textId="3D3FB0F0" w:rsidR="00D54EE1" w:rsidRDefault="00D54EE1" w:rsidP="006B7AE2">
      <w:pPr>
        <w:spacing w:line="240" w:lineRule="auto"/>
      </w:pPr>
      <w:r>
        <w:t xml:space="preserve">Auf der Internetseite von </w:t>
      </w:r>
      <w:r w:rsidRPr="00D54EE1">
        <w:rPr>
          <w:b/>
          <w:bCs/>
        </w:rPr>
        <w:t>pixabay</w:t>
      </w:r>
      <w:r>
        <w:t xml:space="preserve"> kann man legal Bilder herunterladen und sie für die Gestaltung von Plottermotiven nutzen. In dieser Übung zeigen wir dir, wie das geht.</w:t>
      </w:r>
    </w:p>
    <w:p w14:paraId="4051B2EE" w14:textId="77777777" w:rsidR="00D54EE1" w:rsidRDefault="00D54EE1" w:rsidP="006B7AE2">
      <w:pPr>
        <w:spacing w:line="240" w:lineRule="auto"/>
      </w:pPr>
    </w:p>
    <w:tbl>
      <w:tblPr>
        <w:tblStyle w:val="Tabellenraster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49"/>
        <w:gridCol w:w="3397"/>
      </w:tblGrid>
      <w:tr w:rsidR="00E50812" w14:paraId="32F1E7CC" w14:textId="77777777" w:rsidTr="0017369B">
        <w:tc>
          <w:tcPr>
            <w:tcW w:w="5949" w:type="dxa"/>
          </w:tcPr>
          <w:p w14:paraId="04711FA7" w14:textId="4CAF6D5D" w:rsidR="00E50812" w:rsidRPr="001F5C1B" w:rsidRDefault="00D54EE1" w:rsidP="006B7AE2">
            <w:r w:rsidRPr="00D54EE1">
              <w:drawing>
                <wp:inline distT="0" distB="0" distL="0" distR="0" wp14:anchorId="010368EC" wp14:editId="308BE5B1">
                  <wp:extent cx="2928714" cy="1666875"/>
                  <wp:effectExtent l="0" t="0" r="508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420" cy="1670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02D7FC2C" w14:textId="611824A7" w:rsidR="00E50812" w:rsidRDefault="00D54EE1" w:rsidP="006B7AE2">
            <w:r>
              <w:t xml:space="preserve">Gehe auf die Internetseite </w:t>
            </w:r>
            <w:hyperlink r:id="rId8" w:history="1">
              <w:r w:rsidRPr="00124D07">
                <w:rPr>
                  <w:rStyle w:val="Hyperlink"/>
                </w:rPr>
                <w:t>www.pixabay.de</w:t>
              </w:r>
            </w:hyperlink>
            <w:r>
              <w:t xml:space="preserve"> und gib den Suchbegriff „Gitarre“ ein.</w:t>
            </w:r>
          </w:p>
        </w:tc>
      </w:tr>
      <w:tr w:rsidR="001F5C1B" w14:paraId="1CBCCB66" w14:textId="77777777" w:rsidTr="0017369B">
        <w:tc>
          <w:tcPr>
            <w:tcW w:w="5949" w:type="dxa"/>
          </w:tcPr>
          <w:p w14:paraId="074CB249" w14:textId="1437A9F9" w:rsidR="001F5C1B" w:rsidRDefault="000E03F8" w:rsidP="006B7AE2">
            <w:r w:rsidRPr="000E03F8">
              <w:drawing>
                <wp:inline distT="0" distB="0" distL="0" distR="0" wp14:anchorId="36806FE7" wp14:editId="7851BE77">
                  <wp:extent cx="3640455" cy="2529840"/>
                  <wp:effectExtent l="0" t="0" r="0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1A181AE3" w14:textId="77777777" w:rsidR="00AB7763" w:rsidRDefault="000E03F8" w:rsidP="006B7AE2">
            <w:r>
              <w:t xml:space="preserve">In der ersten Reihe sind Bilder, die man bezahlen muss. Die anderen darunter sind kostenlos nutzbar. Rolle weiter die Seite hinunter und betrachte die Bilder. </w:t>
            </w:r>
          </w:p>
          <w:p w14:paraId="1D263E0A" w14:textId="77777777" w:rsidR="00AB7763" w:rsidRDefault="00AB7763" w:rsidP="006B7AE2"/>
          <w:p w14:paraId="24604827" w14:textId="29CC4956" w:rsidR="006B7AE2" w:rsidRDefault="000E03F8" w:rsidP="006B7AE2">
            <w:r>
              <w:t>Die meisten Bilder sind Fotos. Wie du weißt, kann man Fotos aber nicht mit dem Plotter verarbeiten.</w:t>
            </w:r>
          </w:p>
        </w:tc>
      </w:tr>
      <w:tr w:rsidR="001F5C1B" w14:paraId="34B3F61A" w14:textId="77777777" w:rsidTr="0017369B">
        <w:tc>
          <w:tcPr>
            <w:tcW w:w="5949" w:type="dxa"/>
          </w:tcPr>
          <w:p w14:paraId="11D3C99F" w14:textId="7D804255" w:rsidR="001F5C1B" w:rsidRDefault="000E03F8" w:rsidP="006B7AE2">
            <w:r w:rsidRPr="000E03F8">
              <w:drawing>
                <wp:inline distT="0" distB="0" distL="0" distR="0" wp14:anchorId="3C7DA998" wp14:editId="2E7AA3BA">
                  <wp:extent cx="3209925" cy="2029089"/>
                  <wp:effectExtent l="0" t="0" r="0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382" cy="2035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04EA89C5" w14:textId="7D3104C5" w:rsidR="001F5C1B" w:rsidRDefault="000E03F8" w:rsidP="006B7AE2">
            <w:r>
              <w:t>Klicke deshalb oben links zuerst auf „Bilder“ und wähle dann „Vektorgrafiken“</w:t>
            </w:r>
            <w:r w:rsidR="00AB7763">
              <w:t xml:space="preserve"> oder „Illustrationen“</w:t>
            </w:r>
            <w:r>
              <w:t>.</w:t>
            </w:r>
          </w:p>
        </w:tc>
      </w:tr>
      <w:tr w:rsidR="001F5C1B" w14:paraId="05A19467" w14:textId="77777777" w:rsidTr="0017369B">
        <w:tc>
          <w:tcPr>
            <w:tcW w:w="5949" w:type="dxa"/>
          </w:tcPr>
          <w:p w14:paraId="76F50B60" w14:textId="605D659C" w:rsidR="001F5C1B" w:rsidRDefault="008A1500" w:rsidP="006B7AE2">
            <w:r w:rsidRPr="008A1500">
              <w:lastRenderedPageBreak/>
              <w:drawing>
                <wp:inline distT="0" distB="0" distL="0" distR="0" wp14:anchorId="7A100DFA" wp14:editId="54F516C5">
                  <wp:extent cx="3640455" cy="2912110"/>
                  <wp:effectExtent l="0" t="0" r="0" b="254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291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2741654F" w14:textId="77777777" w:rsidR="001F5C1B" w:rsidRDefault="008A1500" w:rsidP="006B7AE2">
            <w:r>
              <w:t>Jetzt erhältst du eine andere Auswahl. Am besten geeignet sind für den Plotter Bilder, die</w:t>
            </w:r>
          </w:p>
          <w:p w14:paraId="3266CE6E" w14:textId="77777777" w:rsidR="008A1500" w:rsidRDefault="008A1500" w:rsidP="008A1500">
            <w:pPr>
              <w:pStyle w:val="Listenabsatz"/>
              <w:numPr>
                <w:ilvl w:val="0"/>
                <w:numId w:val="2"/>
              </w:numPr>
              <w:ind w:left="462" w:hanging="284"/>
            </w:pPr>
            <w:r>
              <w:t>einfarbig sind</w:t>
            </w:r>
          </w:p>
          <w:p w14:paraId="161E19EB" w14:textId="3F74AC60" w:rsidR="008A1500" w:rsidRDefault="008A1500" w:rsidP="008A1500">
            <w:pPr>
              <w:pStyle w:val="Listenabsatz"/>
              <w:numPr>
                <w:ilvl w:val="0"/>
                <w:numId w:val="2"/>
              </w:numPr>
              <w:ind w:left="462" w:hanging="284"/>
            </w:pPr>
            <w:r>
              <w:t>nicht so kleinteilig sind.</w:t>
            </w:r>
          </w:p>
          <w:p w14:paraId="3DB44FCE" w14:textId="77777777" w:rsidR="00AB7763" w:rsidRDefault="00AB7763" w:rsidP="006B7AE2"/>
          <w:p w14:paraId="31C24A1A" w14:textId="5C90E529" w:rsidR="008A1500" w:rsidRDefault="008A1500" w:rsidP="006B7AE2">
            <w:r>
              <w:t>Die hier durchgestrichenen Bilder sind nicht geeignet, die anderen kann man zum Plotten benutzen.</w:t>
            </w:r>
          </w:p>
        </w:tc>
      </w:tr>
      <w:tr w:rsidR="001F5C1B" w14:paraId="5C3B8726" w14:textId="77777777" w:rsidTr="0017369B">
        <w:tc>
          <w:tcPr>
            <w:tcW w:w="5949" w:type="dxa"/>
          </w:tcPr>
          <w:p w14:paraId="22C6D570" w14:textId="6D276D3D" w:rsidR="001F5C1B" w:rsidRDefault="008A1500" w:rsidP="006B7AE2">
            <w:r w:rsidRPr="008A1500">
              <w:drawing>
                <wp:inline distT="0" distB="0" distL="0" distR="0" wp14:anchorId="1C969BA6" wp14:editId="58DDE4BA">
                  <wp:extent cx="3640455" cy="2512060"/>
                  <wp:effectExtent l="0" t="0" r="0" b="254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251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40F6EEFF" w14:textId="5E8AC71F" w:rsidR="001F5C1B" w:rsidRDefault="008A1500" w:rsidP="006B7AE2">
            <w:r>
              <w:t>Klicke auf eines der Motive, dann auf „kostenlose Downloads“, dann auf „Download“.</w:t>
            </w:r>
          </w:p>
        </w:tc>
      </w:tr>
      <w:tr w:rsidR="001F5C1B" w14:paraId="50A2FDF5" w14:textId="77777777" w:rsidTr="0017369B">
        <w:tc>
          <w:tcPr>
            <w:tcW w:w="5949" w:type="dxa"/>
          </w:tcPr>
          <w:p w14:paraId="72BCA6D3" w14:textId="563EBABE" w:rsidR="001F5C1B" w:rsidRDefault="008A1500" w:rsidP="006B7AE2">
            <w:r w:rsidRPr="008A1500">
              <w:drawing>
                <wp:inline distT="0" distB="0" distL="0" distR="0" wp14:anchorId="3F8EF798" wp14:editId="4CD476A8">
                  <wp:extent cx="2505409" cy="1981200"/>
                  <wp:effectExtent l="0" t="0" r="952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368" cy="1982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4A58EDAE" w14:textId="1A3E5139" w:rsidR="00E046A1" w:rsidRDefault="008A1500" w:rsidP="006B7AE2">
            <w:r>
              <w:t>Befolge die Anweisungen, um die Bilddatei auf deinen PC herunterzuladen.</w:t>
            </w:r>
          </w:p>
        </w:tc>
      </w:tr>
      <w:tr w:rsidR="00EA2120" w14:paraId="206BBD2C" w14:textId="77777777" w:rsidTr="0017369B">
        <w:tc>
          <w:tcPr>
            <w:tcW w:w="5949" w:type="dxa"/>
          </w:tcPr>
          <w:p w14:paraId="760A61CB" w14:textId="4AAB04D3" w:rsidR="00EA2120" w:rsidRDefault="000C4852" w:rsidP="006B7AE2">
            <w:r w:rsidRPr="000C4852">
              <w:lastRenderedPageBreak/>
              <w:drawing>
                <wp:inline distT="0" distB="0" distL="0" distR="0" wp14:anchorId="1DE4F423" wp14:editId="7376A240">
                  <wp:extent cx="3381847" cy="1657581"/>
                  <wp:effectExtent l="0" t="0" r="952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847" cy="16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07569A57" w14:textId="18AF937C" w:rsidR="00E046A1" w:rsidRDefault="000C4852" w:rsidP="006B7AE2">
            <w:r>
              <w:t>Vermutlich befindet sich die Datei jetzt in dem Download-Ordner deines PC.</w:t>
            </w:r>
          </w:p>
        </w:tc>
      </w:tr>
      <w:tr w:rsidR="00EA2120" w14:paraId="0E84F7DA" w14:textId="77777777" w:rsidTr="0017369B">
        <w:tc>
          <w:tcPr>
            <w:tcW w:w="5949" w:type="dxa"/>
          </w:tcPr>
          <w:p w14:paraId="5B745695" w14:textId="74239C90" w:rsidR="00EA2120" w:rsidRDefault="000C4852" w:rsidP="006B7AE2">
            <w:r w:rsidRPr="000C4852">
              <w:drawing>
                <wp:inline distT="0" distB="0" distL="0" distR="0" wp14:anchorId="153A3EB8" wp14:editId="7684DCCD">
                  <wp:extent cx="2762636" cy="2915057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36" cy="291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192A8034" w14:textId="00C94FED" w:rsidR="00EA2120" w:rsidRDefault="000C4852" w:rsidP="006B7AE2">
            <w:r>
              <w:t xml:space="preserve">Wechsle jetzt in das Plotterprogramm „Cricut Design Space“ und klicke </w:t>
            </w:r>
            <w:r w:rsidR="00AB7763">
              <w:t xml:space="preserve">in deinem Arbeitsbereich </w:t>
            </w:r>
            <w:r>
              <w:t>auf der linken Seite zuerst auf „Hochladen“, dann auf „Bild hochladen“.</w:t>
            </w:r>
          </w:p>
        </w:tc>
      </w:tr>
      <w:tr w:rsidR="00EA2120" w14:paraId="045A9C0B" w14:textId="77777777" w:rsidTr="0017369B">
        <w:tc>
          <w:tcPr>
            <w:tcW w:w="5949" w:type="dxa"/>
          </w:tcPr>
          <w:p w14:paraId="7DC690C3" w14:textId="7473CAD8" w:rsidR="00EA2120" w:rsidRDefault="000C4852" w:rsidP="006B7AE2">
            <w:r w:rsidRPr="000C4852">
              <w:drawing>
                <wp:inline distT="0" distB="0" distL="0" distR="0" wp14:anchorId="1939C612" wp14:editId="58704EEB">
                  <wp:extent cx="3640455" cy="217424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21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45AC76E9" w14:textId="0B5AC9EC" w:rsidR="00EA2120" w:rsidRDefault="000C4852" w:rsidP="006B7AE2">
            <w:r>
              <w:t xml:space="preserve">Klicke auf „Durchsuchen“, wähle dann deine </w:t>
            </w:r>
            <w:r w:rsidR="00AB7763">
              <w:t>Gitarren-D</w:t>
            </w:r>
            <w:r>
              <w:t>atei im Download-Ordner und klicke auf „Öffnen“.</w:t>
            </w:r>
          </w:p>
        </w:tc>
      </w:tr>
      <w:tr w:rsidR="00EA2120" w14:paraId="0309C617" w14:textId="77777777" w:rsidTr="0017369B">
        <w:tc>
          <w:tcPr>
            <w:tcW w:w="5949" w:type="dxa"/>
          </w:tcPr>
          <w:p w14:paraId="1FA90FAA" w14:textId="06DE860F" w:rsidR="00EA2120" w:rsidRDefault="000C4852" w:rsidP="006B7AE2">
            <w:r w:rsidRPr="000C4852">
              <w:drawing>
                <wp:inline distT="0" distB="0" distL="0" distR="0" wp14:anchorId="21C98F2B" wp14:editId="4C86346B">
                  <wp:extent cx="3640455" cy="1355725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33CAB836" w14:textId="24C23C79" w:rsidR="00EA2120" w:rsidRDefault="000C4852" w:rsidP="006B7AE2">
            <w:r>
              <w:t>Wähle den Modus „Simple“ und klicke unten rechts auf „Weiter“.</w:t>
            </w:r>
          </w:p>
        </w:tc>
      </w:tr>
      <w:tr w:rsidR="00EA2120" w14:paraId="48EE6C64" w14:textId="77777777" w:rsidTr="0017369B">
        <w:tc>
          <w:tcPr>
            <w:tcW w:w="5949" w:type="dxa"/>
          </w:tcPr>
          <w:p w14:paraId="5A30332C" w14:textId="65BE804F" w:rsidR="00EA2120" w:rsidRDefault="00AB7763" w:rsidP="006B7AE2">
            <w:r w:rsidRPr="00AB7763">
              <w:lastRenderedPageBreak/>
              <w:drawing>
                <wp:inline distT="0" distB="0" distL="0" distR="0" wp14:anchorId="584D351C" wp14:editId="3E3A8DE2">
                  <wp:extent cx="3236763" cy="1990725"/>
                  <wp:effectExtent l="0" t="0" r="190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162" cy="199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06280903" w14:textId="45A78688" w:rsidR="00EA2120" w:rsidRDefault="00AB7763" w:rsidP="006B7AE2">
            <w:r>
              <w:t>Der Bildhintergrund sollte ein Kachelmuster haben. Falls hinter dem Motiv z.B. eine weiße Fläche ist, kannst du sie mit einem linken Mausklick entfernen. Klicke dann auf „Anwenden und fortfahren“.</w:t>
            </w:r>
          </w:p>
        </w:tc>
      </w:tr>
      <w:tr w:rsidR="00EA2120" w14:paraId="607DFE9D" w14:textId="77777777" w:rsidTr="0017369B">
        <w:tc>
          <w:tcPr>
            <w:tcW w:w="5949" w:type="dxa"/>
          </w:tcPr>
          <w:p w14:paraId="57696E2C" w14:textId="33E2510F" w:rsidR="00EA2120" w:rsidRDefault="00AB7763" w:rsidP="006B7AE2">
            <w:r w:rsidRPr="00AB7763">
              <w:drawing>
                <wp:inline distT="0" distB="0" distL="0" distR="0" wp14:anchorId="0C4C7E93" wp14:editId="6DA083DF">
                  <wp:extent cx="3640455" cy="167894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455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02B47876" w14:textId="35DCECB3" w:rsidR="00EA2120" w:rsidRDefault="00AB7763" w:rsidP="006B7AE2">
            <w:r>
              <w:t xml:space="preserve">Wähle den linken Uploadtyp „Bild ausschneiden“ und </w:t>
            </w:r>
            <w:r w:rsidR="00403761">
              <w:t xml:space="preserve">klicke </w:t>
            </w:r>
            <w:r>
              <w:t>dann unten rechts auf „Hochladen“.</w:t>
            </w:r>
          </w:p>
        </w:tc>
      </w:tr>
      <w:tr w:rsidR="001F5C1B" w14:paraId="7A9BABF4" w14:textId="77777777" w:rsidTr="0017369B">
        <w:tc>
          <w:tcPr>
            <w:tcW w:w="5949" w:type="dxa"/>
          </w:tcPr>
          <w:p w14:paraId="17F5805D" w14:textId="349F1581" w:rsidR="001F5C1B" w:rsidRDefault="00AB7763" w:rsidP="006B7AE2">
            <w:r w:rsidRPr="00AB7763">
              <w:drawing>
                <wp:inline distT="0" distB="0" distL="0" distR="0" wp14:anchorId="5B25420E" wp14:editId="71643EE8">
                  <wp:extent cx="2588001" cy="2019300"/>
                  <wp:effectExtent l="0" t="0" r="317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r="17844"/>
                          <a:stretch/>
                        </pic:blipFill>
                        <pic:spPr bwMode="auto">
                          <a:xfrm>
                            <a:off x="0" y="0"/>
                            <a:ext cx="2591128" cy="2021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4D2F2E80" w14:textId="77777777" w:rsidR="0017369B" w:rsidRDefault="00AB7763" w:rsidP="006B7AE2">
            <w:r>
              <w:t>Das Bild befindet sich jetzt in deiner Bildergalerie in Cricut. Du kannst es mit einem Klick markieren und dann unten rechts mit einem Klick auf „Zur Leinwand hinzufügen“ weiter bearbeiten.</w:t>
            </w:r>
          </w:p>
          <w:p w14:paraId="77C2C337" w14:textId="77777777" w:rsidR="00AB7763" w:rsidRDefault="00AB7763" w:rsidP="006B7AE2"/>
          <w:p w14:paraId="404A39E4" w14:textId="2FC83FBC" w:rsidR="00A8319A" w:rsidRDefault="00A8319A" w:rsidP="006B7AE2"/>
        </w:tc>
      </w:tr>
      <w:tr w:rsidR="002C3B4F" w14:paraId="7501D6A5" w14:textId="77777777" w:rsidTr="0017369B">
        <w:tc>
          <w:tcPr>
            <w:tcW w:w="5949" w:type="dxa"/>
          </w:tcPr>
          <w:p w14:paraId="32BFAB78" w14:textId="24EE0CD5" w:rsidR="002C3B4F" w:rsidRPr="00AB7763" w:rsidRDefault="002C3B4F" w:rsidP="006B7AE2">
            <w:r w:rsidRPr="002C3B4F">
              <w:drawing>
                <wp:inline distT="0" distB="0" distL="0" distR="0" wp14:anchorId="5B6F1FA5" wp14:editId="51848FB1">
                  <wp:extent cx="3552825" cy="2127481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355" cy="213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</w:tcPr>
          <w:p w14:paraId="3041CDB7" w14:textId="65AB7737" w:rsidR="002C3B4F" w:rsidRDefault="002C3B4F" w:rsidP="002C3B4F">
            <w:r>
              <w:t xml:space="preserve">Dann kannst du z.B. die Größe ändern, das Bild drehen, </w:t>
            </w:r>
            <w:r>
              <w:t xml:space="preserve">etwas ausschneiden, </w:t>
            </w:r>
            <w:r>
              <w:t>eine Schrift hinzufügen – alles, was du mit anderen Teilen auch tun kannst.</w:t>
            </w:r>
          </w:p>
          <w:p w14:paraId="677DA4B8" w14:textId="77777777" w:rsidR="002C3B4F" w:rsidRDefault="002C3B4F" w:rsidP="002C3B4F"/>
          <w:p w14:paraId="7E21E2AC" w14:textId="5A250C5F" w:rsidR="002C3B4F" w:rsidRDefault="002C3B4F" w:rsidP="002C3B4F">
            <w:r>
              <w:t>Viel Spaß!</w:t>
            </w:r>
          </w:p>
        </w:tc>
      </w:tr>
    </w:tbl>
    <w:p w14:paraId="5880E3E3" w14:textId="77777777" w:rsidR="00D109B2" w:rsidRPr="00000978" w:rsidRDefault="00D109B2" w:rsidP="006B7AE2">
      <w:pPr>
        <w:spacing w:line="240" w:lineRule="auto"/>
      </w:pPr>
    </w:p>
    <w:sectPr w:rsidR="00D109B2" w:rsidRPr="00000978" w:rsidSect="00E07D63">
      <w:headerReference w:type="default" r:id="rId22"/>
      <w:pgSz w:w="11906" w:h="16838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0DEC" w14:textId="77777777" w:rsidR="00F54D24" w:rsidRDefault="00F54D24" w:rsidP="00000978">
      <w:pPr>
        <w:spacing w:after="0" w:line="240" w:lineRule="auto"/>
      </w:pPr>
      <w:r>
        <w:separator/>
      </w:r>
    </w:p>
  </w:endnote>
  <w:endnote w:type="continuationSeparator" w:id="0">
    <w:p w14:paraId="31DA8660" w14:textId="77777777" w:rsidR="00F54D24" w:rsidRDefault="00F54D24" w:rsidP="0000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4395" w14:textId="77777777" w:rsidR="00F54D24" w:rsidRDefault="00F54D24" w:rsidP="00000978">
      <w:pPr>
        <w:spacing w:after="0" w:line="240" w:lineRule="auto"/>
      </w:pPr>
      <w:r>
        <w:separator/>
      </w:r>
    </w:p>
  </w:footnote>
  <w:footnote w:type="continuationSeparator" w:id="0">
    <w:p w14:paraId="371AC857" w14:textId="77777777" w:rsidR="00F54D24" w:rsidRDefault="00F54D24" w:rsidP="0000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465B" w14:textId="33F5CBB1" w:rsidR="00000978" w:rsidRPr="00BF3018" w:rsidRDefault="00BF3018" w:rsidP="00BF3018">
    <w:pPr>
      <w:pBdr>
        <w:bottom w:val="single" w:sz="4" w:space="1" w:color="auto"/>
      </w:pBdr>
      <w:spacing w:line="240" w:lineRule="auto"/>
      <w:rPr>
        <w:sz w:val="18"/>
        <w:szCs w:val="18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7940968" wp14:editId="5D2D1107">
          <wp:simplePos x="0" y="0"/>
          <wp:positionH relativeFrom="margin">
            <wp:posOffset>5344886</wp:posOffset>
          </wp:positionH>
          <wp:positionV relativeFrom="paragraph">
            <wp:posOffset>-163830</wp:posOffset>
          </wp:positionV>
          <wp:extent cx="666662" cy="352926"/>
          <wp:effectExtent l="0" t="0" r="0" b="0"/>
          <wp:wrapNone/>
          <wp:docPr id="17" name="Grafik 17" descr="Ein Bild, das Text, Messanzeige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 descr="Ein Bild, das Text, Messanzeige, Sch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662" cy="352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3018">
      <w:rPr>
        <w:rStyle w:val="Fett"/>
        <w:sz w:val="18"/>
        <w:szCs w:val="18"/>
      </w:rPr>
      <w:t>ZAQ Digitalzentrum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548E"/>
    <w:multiLevelType w:val="hybridMultilevel"/>
    <w:tmpl w:val="1982F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27487"/>
    <w:multiLevelType w:val="hybridMultilevel"/>
    <w:tmpl w:val="B5367174"/>
    <w:lvl w:ilvl="0" w:tplc="E7BCD2BE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646327294">
    <w:abstractNumId w:val="1"/>
  </w:num>
  <w:num w:numId="2" w16cid:durableId="116505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0B"/>
    <w:rsid w:val="00000978"/>
    <w:rsid w:val="00032E6B"/>
    <w:rsid w:val="0003340B"/>
    <w:rsid w:val="0005564F"/>
    <w:rsid w:val="000C4852"/>
    <w:rsid w:val="000E03F8"/>
    <w:rsid w:val="00142F77"/>
    <w:rsid w:val="0017369B"/>
    <w:rsid w:val="001F5C1B"/>
    <w:rsid w:val="002C3B4F"/>
    <w:rsid w:val="002D27B5"/>
    <w:rsid w:val="00304BF0"/>
    <w:rsid w:val="003B6136"/>
    <w:rsid w:val="00403761"/>
    <w:rsid w:val="004123DD"/>
    <w:rsid w:val="00433C16"/>
    <w:rsid w:val="00475D00"/>
    <w:rsid w:val="004E1E24"/>
    <w:rsid w:val="004F07F1"/>
    <w:rsid w:val="00520038"/>
    <w:rsid w:val="006B7AE2"/>
    <w:rsid w:val="006E3620"/>
    <w:rsid w:val="0078626B"/>
    <w:rsid w:val="007A2E8D"/>
    <w:rsid w:val="008034BE"/>
    <w:rsid w:val="008A1500"/>
    <w:rsid w:val="008C52D3"/>
    <w:rsid w:val="00945D8F"/>
    <w:rsid w:val="009C0597"/>
    <w:rsid w:val="00A01769"/>
    <w:rsid w:val="00A1550B"/>
    <w:rsid w:val="00A8319A"/>
    <w:rsid w:val="00AB7763"/>
    <w:rsid w:val="00AC4BCC"/>
    <w:rsid w:val="00B32EBE"/>
    <w:rsid w:val="00B70E1F"/>
    <w:rsid w:val="00BC70AA"/>
    <w:rsid w:val="00BE41F2"/>
    <w:rsid w:val="00BF0ADC"/>
    <w:rsid w:val="00BF3018"/>
    <w:rsid w:val="00C63191"/>
    <w:rsid w:val="00C7025D"/>
    <w:rsid w:val="00CA3289"/>
    <w:rsid w:val="00D109B2"/>
    <w:rsid w:val="00D3588E"/>
    <w:rsid w:val="00D54EE1"/>
    <w:rsid w:val="00D806D4"/>
    <w:rsid w:val="00E046A1"/>
    <w:rsid w:val="00E07D63"/>
    <w:rsid w:val="00E50812"/>
    <w:rsid w:val="00E66343"/>
    <w:rsid w:val="00EA2120"/>
    <w:rsid w:val="00EA2C65"/>
    <w:rsid w:val="00F54D24"/>
    <w:rsid w:val="00FA35C4"/>
    <w:rsid w:val="00F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FC7F3E"/>
  <w15:chartTrackingRefBased/>
  <w15:docId w15:val="{E5A782E3-6638-4E65-A9AC-A8F7A9C4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978"/>
  </w:style>
  <w:style w:type="paragraph" w:styleId="Fuzeile">
    <w:name w:val="footer"/>
    <w:basedOn w:val="Standard"/>
    <w:link w:val="FuzeileZchn"/>
    <w:uiPriority w:val="99"/>
    <w:unhideWhenUsed/>
    <w:rsid w:val="0000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978"/>
  </w:style>
  <w:style w:type="character" w:styleId="Fett">
    <w:name w:val="Strong"/>
    <w:basedOn w:val="Absatz-Standardschriftart"/>
    <w:uiPriority w:val="22"/>
    <w:qFormat/>
    <w:rsid w:val="00000978"/>
    <w:rPr>
      <w:b/>
      <w:bCs/>
    </w:rPr>
  </w:style>
  <w:style w:type="paragraph" w:styleId="Listenabsatz">
    <w:name w:val="List Paragraph"/>
    <w:basedOn w:val="Standard"/>
    <w:uiPriority w:val="34"/>
    <w:qFormat/>
    <w:rsid w:val="0000097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097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C65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4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xabay.de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Frebel, Guido</dc:creator>
  <cp:keywords/>
  <dc:description/>
  <cp:lastModifiedBy>Frebel, Guido</cp:lastModifiedBy>
  <cp:revision>5</cp:revision>
  <cp:lastPrinted>2022-09-28T12:56:00Z</cp:lastPrinted>
  <dcterms:created xsi:type="dcterms:W3CDTF">2022-10-19T11:40:00Z</dcterms:created>
  <dcterms:modified xsi:type="dcterms:W3CDTF">2022-10-19T12:45:00Z</dcterms:modified>
</cp:coreProperties>
</file>